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975"/>
        <w:gridCol w:w="3171"/>
        <w:gridCol w:w="514"/>
        <w:gridCol w:w="462"/>
        <w:gridCol w:w="1085"/>
        <w:gridCol w:w="1927"/>
      </w:tblGrid>
      <w:tr w:rsidR="004B47B9" w:rsidRPr="004B47B9" w14:paraId="00929446" w14:textId="77777777" w:rsidTr="00637C62">
        <w:trPr>
          <w:trHeight w:val="557"/>
        </w:trPr>
        <w:tc>
          <w:tcPr>
            <w:tcW w:w="1494" w:type="dxa"/>
            <w:shd w:val="clear" w:color="auto" w:fill="auto"/>
            <w:vAlign w:val="center"/>
          </w:tcPr>
          <w:p w14:paraId="0E5CBB0D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被害者</w:t>
            </w:r>
          </w:p>
        </w:tc>
        <w:tc>
          <w:tcPr>
            <w:tcW w:w="4660" w:type="dxa"/>
            <w:gridSpan w:val="3"/>
            <w:shd w:val="clear" w:color="auto" w:fill="auto"/>
            <w:vAlign w:val="center"/>
          </w:tcPr>
          <w:p w14:paraId="168091C1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14:paraId="5D645D26" w14:textId="77777777" w:rsidR="004B47B9" w:rsidRPr="004B47B9" w:rsidRDefault="004B47B9" w:rsidP="000B0C00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歳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E5651F2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男　・　女</w:t>
            </w:r>
          </w:p>
        </w:tc>
      </w:tr>
      <w:tr w:rsidR="004B47B9" w:rsidRPr="004B47B9" w14:paraId="3087F1CB" w14:textId="77777777" w:rsidTr="00637C62">
        <w:trPr>
          <w:trHeight w:val="556"/>
        </w:trPr>
        <w:tc>
          <w:tcPr>
            <w:tcW w:w="1494" w:type="dxa"/>
            <w:shd w:val="clear" w:color="auto" w:fill="auto"/>
            <w:vAlign w:val="center"/>
          </w:tcPr>
          <w:p w14:paraId="124EEF84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加害者</w:t>
            </w:r>
          </w:p>
        </w:tc>
        <w:tc>
          <w:tcPr>
            <w:tcW w:w="4660" w:type="dxa"/>
            <w:gridSpan w:val="3"/>
            <w:shd w:val="clear" w:color="auto" w:fill="auto"/>
            <w:vAlign w:val="center"/>
          </w:tcPr>
          <w:p w14:paraId="79474343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474" w:type="dxa"/>
            <w:gridSpan w:val="3"/>
            <w:shd w:val="clear" w:color="auto" w:fill="auto"/>
            <w:vAlign w:val="center"/>
          </w:tcPr>
          <w:p w14:paraId="3DEC6267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関係：</w:t>
            </w:r>
          </w:p>
        </w:tc>
      </w:tr>
      <w:tr w:rsidR="004B47B9" w:rsidRPr="004B47B9" w14:paraId="2C6884F5" w14:textId="77777777" w:rsidTr="000B0C00">
        <w:trPr>
          <w:trHeight w:val="1009"/>
        </w:trPr>
        <w:tc>
          <w:tcPr>
            <w:tcW w:w="1494" w:type="dxa"/>
            <w:shd w:val="clear" w:color="auto" w:fill="auto"/>
            <w:vAlign w:val="center"/>
          </w:tcPr>
          <w:p w14:paraId="6A53D38F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場　所</w:t>
            </w:r>
          </w:p>
        </w:tc>
        <w:tc>
          <w:tcPr>
            <w:tcW w:w="8134" w:type="dxa"/>
            <w:gridSpan w:val="6"/>
            <w:shd w:val="clear" w:color="auto" w:fill="auto"/>
          </w:tcPr>
          <w:p w14:paraId="2CE7F47C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【自宅，施設，通所先等，虐待が行われている場所と住所を書く】</w:t>
            </w:r>
          </w:p>
          <w:p w14:paraId="599B033A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AD79B2B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B47B9" w:rsidRPr="004B47B9" w14:paraId="4A949171" w14:textId="77777777" w:rsidTr="000B0C00">
        <w:trPr>
          <w:trHeight w:val="829"/>
        </w:trPr>
        <w:tc>
          <w:tcPr>
            <w:tcW w:w="1494" w:type="dxa"/>
            <w:shd w:val="clear" w:color="auto" w:fill="auto"/>
            <w:vAlign w:val="center"/>
          </w:tcPr>
          <w:p w14:paraId="40C177A8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虐待の種類</w:t>
            </w:r>
          </w:p>
        </w:tc>
        <w:tc>
          <w:tcPr>
            <w:tcW w:w="8134" w:type="dxa"/>
            <w:gridSpan w:val="6"/>
            <w:shd w:val="clear" w:color="auto" w:fill="auto"/>
            <w:vAlign w:val="center"/>
          </w:tcPr>
          <w:p w14:paraId="59183AE7" w14:textId="77777777" w:rsidR="004B47B9" w:rsidRPr="004B47B9" w:rsidRDefault="004B47B9" w:rsidP="000B0C00">
            <w:pPr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【該当する虐待の種類すべてに○をつける】</w:t>
            </w:r>
          </w:p>
          <w:p w14:paraId="119885B7" w14:textId="77777777" w:rsidR="004B47B9" w:rsidRPr="004B47B9" w:rsidRDefault="004B47B9" w:rsidP="000B0C00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234E7022" w14:textId="77777777" w:rsidR="004B47B9" w:rsidRPr="004B47B9" w:rsidRDefault="004B47B9" w:rsidP="000B0C00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身体的　・　放棄　・　心理的　・　性的　・　経済的　・　消費</w:t>
            </w:r>
          </w:p>
          <w:p w14:paraId="13309A1A" w14:textId="77777777" w:rsidR="004B47B9" w:rsidRPr="004B47B9" w:rsidRDefault="004B47B9" w:rsidP="000B0C00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B47B9" w:rsidRPr="004B47B9" w14:paraId="544CC431" w14:textId="77777777" w:rsidTr="000B0C00">
        <w:trPr>
          <w:trHeight w:val="5507"/>
        </w:trPr>
        <w:tc>
          <w:tcPr>
            <w:tcW w:w="1494" w:type="dxa"/>
            <w:shd w:val="clear" w:color="auto" w:fill="auto"/>
            <w:vAlign w:val="center"/>
          </w:tcPr>
          <w:p w14:paraId="409C6628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虐待の</w:t>
            </w:r>
          </w:p>
          <w:p w14:paraId="4B07D8A8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具体的状況</w:t>
            </w:r>
          </w:p>
        </w:tc>
        <w:tc>
          <w:tcPr>
            <w:tcW w:w="8134" w:type="dxa"/>
            <w:gridSpan w:val="6"/>
            <w:shd w:val="clear" w:color="auto" w:fill="auto"/>
          </w:tcPr>
          <w:p w14:paraId="070F93DB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【確認した虐待の具体的状況を書く】</w:t>
            </w:r>
          </w:p>
          <w:p w14:paraId="7BA7DE78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20E9E59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いつのことか</w:t>
            </w:r>
          </w:p>
          <w:p w14:paraId="35DDA6CE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3550B06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094A505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虐待の状況</w:t>
            </w:r>
          </w:p>
          <w:p w14:paraId="218B815E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FEEB0BC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2FF2858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頻度</w:t>
            </w:r>
          </w:p>
          <w:p w14:paraId="11BB57D1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B24A7F8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84CCB08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被害者への影響 等</w:t>
            </w:r>
          </w:p>
          <w:p w14:paraId="2515C800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FA67686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7CA3509" w14:textId="77777777" w:rsid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16491CE" w14:textId="77777777" w:rsidR="000B0C00" w:rsidRDefault="000B0C00" w:rsidP="000B0C00"/>
          <w:p w14:paraId="401DDA4E" w14:textId="77777777" w:rsidR="000B0C00" w:rsidRPr="004B47B9" w:rsidRDefault="000B0C00" w:rsidP="000B0C00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4B47B9" w:rsidRPr="004B47B9" w14:paraId="5143493E" w14:textId="77777777" w:rsidTr="000B0C00">
        <w:trPr>
          <w:trHeight w:val="725"/>
        </w:trPr>
        <w:tc>
          <w:tcPr>
            <w:tcW w:w="1494" w:type="dxa"/>
            <w:shd w:val="clear" w:color="auto" w:fill="auto"/>
            <w:vAlign w:val="center"/>
          </w:tcPr>
          <w:p w14:paraId="200F6E2F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虐待の原因</w:t>
            </w:r>
          </w:p>
        </w:tc>
        <w:tc>
          <w:tcPr>
            <w:tcW w:w="8134" w:type="dxa"/>
            <w:gridSpan w:val="6"/>
            <w:shd w:val="clear" w:color="auto" w:fill="auto"/>
          </w:tcPr>
          <w:p w14:paraId="0B02C783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【介護疲れ，相性，障害，無知，恨み，等の理由をわかる範囲で書く】</w:t>
            </w:r>
          </w:p>
          <w:p w14:paraId="04AC962E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C0A0EEB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8EB2DA7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B47B9" w:rsidRPr="004B47B9" w14:paraId="29ACE661" w14:textId="77777777" w:rsidTr="000B0C00">
        <w:trPr>
          <w:trHeight w:val="945"/>
        </w:trPr>
        <w:tc>
          <w:tcPr>
            <w:tcW w:w="1494" w:type="dxa"/>
            <w:shd w:val="clear" w:color="auto" w:fill="auto"/>
            <w:vAlign w:val="center"/>
          </w:tcPr>
          <w:p w14:paraId="1D5DA6BE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本人の意向</w:t>
            </w:r>
          </w:p>
        </w:tc>
        <w:tc>
          <w:tcPr>
            <w:tcW w:w="8134" w:type="dxa"/>
            <w:gridSpan w:val="6"/>
            <w:shd w:val="clear" w:color="auto" w:fill="auto"/>
          </w:tcPr>
          <w:p w14:paraId="2CD28AFC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【被害者が助けを求めているか，困っているか，悩んでいるか等を書く。認知症等により，意向が確認できなければその状況を書く】</w:t>
            </w:r>
          </w:p>
          <w:p w14:paraId="242AB5B9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58A3B53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3128CB5" w14:textId="77777777" w:rsidR="004B47B9" w:rsidRPr="004B47B9" w:rsidRDefault="004B47B9" w:rsidP="000B0C0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B47B9" w:rsidRPr="004B47B9" w14:paraId="2AC0BEE1" w14:textId="77777777" w:rsidTr="002540DA">
        <w:trPr>
          <w:trHeight w:val="533"/>
        </w:trPr>
        <w:tc>
          <w:tcPr>
            <w:tcW w:w="1494" w:type="dxa"/>
            <w:shd w:val="clear" w:color="auto" w:fill="auto"/>
            <w:vAlign w:val="center"/>
          </w:tcPr>
          <w:p w14:paraId="690EDCFF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通報日時</w:t>
            </w:r>
          </w:p>
        </w:tc>
        <w:tc>
          <w:tcPr>
            <w:tcW w:w="8134" w:type="dxa"/>
            <w:gridSpan w:val="6"/>
            <w:shd w:val="clear" w:color="auto" w:fill="auto"/>
            <w:vAlign w:val="center"/>
          </w:tcPr>
          <w:p w14:paraId="7A410098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  <w:lang w:eastAsia="zh-TW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  <w:lang w:eastAsia="zh-TW"/>
              </w:rPr>
              <w:t xml:space="preserve">　　　　　　　年　　　月　　　日（　　）　　　　時　　　　分</w:t>
            </w:r>
          </w:p>
        </w:tc>
      </w:tr>
      <w:tr w:rsidR="004B47B9" w:rsidRPr="004B47B9" w14:paraId="1EF2F32B" w14:textId="77777777" w:rsidTr="002540DA">
        <w:trPr>
          <w:trHeight w:val="533"/>
        </w:trPr>
        <w:tc>
          <w:tcPr>
            <w:tcW w:w="1494" w:type="dxa"/>
            <w:shd w:val="clear" w:color="auto" w:fill="auto"/>
            <w:vAlign w:val="center"/>
          </w:tcPr>
          <w:p w14:paraId="3F679ABA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通報先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A79502" w14:textId="77777777" w:rsidR="004B47B9" w:rsidRPr="004B47B9" w:rsidRDefault="004B47B9" w:rsidP="000B0C00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通報先部　署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2C0C337D" w14:textId="77777777" w:rsidR="004B47B9" w:rsidRPr="004B47B9" w:rsidRDefault="004B47B9" w:rsidP="000B0C00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14:paraId="6B1FFA01" w14:textId="77777777" w:rsidR="004B47B9" w:rsidRPr="004B47B9" w:rsidRDefault="004B47B9" w:rsidP="000B0C00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受理者氏　名</w:t>
            </w:r>
          </w:p>
        </w:tc>
        <w:tc>
          <w:tcPr>
            <w:tcW w:w="3012" w:type="dxa"/>
            <w:gridSpan w:val="2"/>
            <w:shd w:val="clear" w:color="auto" w:fill="auto"/>
            <w:vAlign w:val="center"/>
          </w:tcPr>
          <w:p w14:paraId="44C6F006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B47B9" w:rsidRPr="004B47B9" w14:paraId="74910F38" w14:textId="77777777" w:rsidTr="002540DA">
        <w:trPr>
          <w:trHeight w:val="533"/>
        </w:trPr>
        <w:tc>
          <w:tcPr>
            <w:tcW w:w="1494" w:type="dxa"/>
            <w:shd w:val="clear" w:color="auto" w:fill="auto"/>
            <w:vAlign w:val="center"/>
          </w:tcPr>
          <w:p w14:paraId="69677C0E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通報者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20F1135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氏　名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5713FC37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14:paraId="34BF9B47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47B9"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3012" w:type="dxa"/>
            <w:gridSpan w:val="2"/>
            <w:shd w:val="clear" w:color="auto" w:fill="auto"/>
            <w:vAlign w:val="center"/>
          </w:tcPr>
          <w:p w14:paraId="35B4CFB4" w14:textId="77777777" w:rsidR="004B47B9" w:rsidRPr="004B47B9" w:rsidRDefault="004B47B9" w:rsidP="000B0C0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8ADFFFD" w14:textId="77777777" w:rsidR="00D81508" w:rsidRPr="000B0C00" w:rsidRDefault="006C0E10" w:rsidP="006C0E10">
      <w:pPr>
        <w:spacing w:line="360" w:lineRule="auto"/>
        <w:jc w:val="center"/>
        <w:rPr>
          <w:rFonts w:ascii="游ゴシック" w:eastAsia="游ゴシック" w:hAnsi="游ゴシック"/>
          <w:sz w:val="28"/>
          <w:szCs w:val="28"/>
        </w:rPr>
      </w:pPr>
      <w:r w:rsidRPr="000B0C00">
        <w:rPr>
          <w:rFonts w:ascii="游ゴシック" w:eastAsia="游ゴシック" w:hAnsi="游ゴシック" w:hint="eastAsia"/>
          <w:sz w:val="28"/>
          <w:szCs w:val="28"/>
        </w:rPr>
        <w:t>高齢者　・　障</w:t>
      </w:r>
      <w:r w:rsidR="00DB6C95" w:rsidRPr="000B0C00">
        <w:rPr>
          <w:rFonts w:ascii="游ゴシック" w:eastAsia="游ゴシック" w:hAnsi="游ゴシック" w:hint="eastAsia"/>
          <w:sz w:val="28"/>
          <w:szCs w:val="28"/>
        </w:rPr>
        <w:t>害</w:t>
      </w:r>
      <w:r w:rsidRPr="000B0C00">
        <w:rPr>
          <w:rFonts w:ascii="游ゴシック" w:eastAsia="游ゴシック" w:hAnsi="游ゴシック" w:hint="eastAsia"/>
          <w:sz w:val="28"/>
          <w:szCs w:val="28"/>
        </w:rPr>
        <w:t>者　　虐待通報シート</w:t>
      </w:r>
    </w:p>
    <w:p w14:paraId="2B2C1C5F" w14:textId="77777777" w:rsidR="00B84F87" w:rsidRPr="004B47B9" w:rsidRDefault="00B84F87" w:rsidP="00B84F87">
      <w:pPr>
        <w:ind w:right="640"/>
        <w:rPr>
          <w:rFonts w:ascii="游ゴシック" w:eastAsia="游ゴシック" w:hAnsi="游ゴシック"/>
          <w:bCs/>
          <w:szCs w:val="21"/>
        </w:rPr>
      </w:pPr>
      <w:r w:rsidRPr="004B47B9">
        <w:rPr>
          <w:rFonts w:ascii="游ゴシック" w:eastAsia="游ゴシック" w:hAnsi="游ゴシック" w:hint="eastAsia"/>
          <w:bCs/>
          <w:szCs w:val="21"/>
        </w:rPr>
        <w:t>※コピーをとって一部を控えにし，控えには通報先の部署と受理者の氏名を記載して保存します。</w:t>
      </w:r>
    </w:p>
    <w:p w14:paraId="56494127" w14:textId="2E0A5412" w:rsidR="008F5535" w:rsidRPr="004B47B9" w:rsidRDefault="000211A8" w:rsidP="000B0C00">
      <w:pPr>
        <w:jc w:val="right"/>
        <w:rPr>
          <w:rStyle w:val="a5"/>
          <w:rFonts w:ascii="游ゴシック" w:eastAsia="游ゴシック" w:hAnsi="游ゴシック"/>
          <w:b w:val="0"/>
          <w:szCs w:val="21"/>
        </w:rPr>
      </w:pPr>
      <w:r w:rsidRPr="004B47B9">
        <w:rPr>
          <w:rStyle w:val="a5"/>
          <w:rFonts w:ascii="游ゴシック" w:eastAsia="游ゴシック" w:hAnsi="游ゴシック" w:hint="eastAsia"/>
          <w:b w:val="0"/>
          <w:szCs w:val="21"/>
        </w:rPr>
        <w:t>2017.09.21.jk</w:t>
      </w:r>
    </w:p>
    <w:sectPr w:rsidR="008F5535" w:rsidRPr="004B47B9" w:rsidSect="00637C62">
      <w:pgSz w:w="11906" w:h="16838" w:code="9"/>
      <w:pgMar w:top="851" w:right="1134" w:bottom="567" w:left="1134" w:header="851" w:footer="992" w:gutter="0"/>
      <w:cols w:space="425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8"/>
    <w:rsid w:val="000211A8"/>
    <w:rsid w:val="00046C66"/>
    <w:rsid w:val="00052038"/>
    <w:rsid w:val="000B0C00"/>
    <w:rsid w:val="0018098C"/>
    <w:rsid w:val="002540DA"/>
    <w:rsid w:val="0031185D"/>
    <w:rsid w:val="00365002"/>
    <w:rsid w:val="00391948"/>
    <w:rsid w:val="00416D9A"/>
    <w:rsid w:val="00484A62"/>
    <w:rsid w:val="004B47B9"/>
    <w:rsid w:val="004E4CBA"/>
    <w:rsid w:val="004E649B"/>
    <w:rsid w:val="00552ADC"/>
    <w:rsid w:val="005F428C"/>
    <w:rsid w:val="00637C62"/>
    <w:rsid w:val="006C0AC1"/>
    <w:rsid w:val="006C0E10"/>
    <w:rsid w:val="006D3F15"/>
    <w:rsid w:val="006E10AC"/>
    <w:rsid w:val="007003A4"/>
    <w:rsid w:val="00776BAC"/>
    <w:rsid w:val="007A257D"/>
    <w:rsid w:val="007E2DCD"/>
    <w:rsid w:val="008B23EB"/>
    <w:rsid w:val="008C4F70"/>
    <w:rsid w:val="008F5535"/>
    <w:rsid w:val="00910862"/>
    <w:rsid w:val="009C1135"/>
    <w:rsid w:val="009C200B"/>
    <w:rsid w:val="009D27AF"/>
    <w:rsid w:val="00A024E7"/>
    <w:rsid w:val="00A158A5"/>
    <w:rsid w:val="00A26511"/>
    <w:rsid w:val="00AA3ABF"/>
    <w:rsid w:val="00B84F87"/>
    <w:rsid w:val="00C06B64"/>
    <w:rsid w:val="00C34277"/>
    <w:rsid w:val="00C86ECC"/>
    <w:rsid w:val="00CC35CE"/>
    <w:rsid w:val="00CD25F3"/>
    <w:rsid w:val="00D23CB9"/>
    <w:rsid w:val="00D81508"/>
    <w:rsid w:val="00DB6C95"/>
    <w:rsid w:val="00E3468A"/>
    <w:rsid w:val="00E44434"/>
    <w:rsid w:val="00EB37F2"/>
    <w:rsid w:val="00EC39A6"/>
    <w:rsid w:val="00E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5794A"/>
  <w15:chartTrackingRefBased/>
  <w15:docId w15:val="{442F2C7B-1A17-430C-AE90-8D68C1D9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4A62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B84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高齢者虐待対応アセスメントシート　　宮城福祉オンブズネット「エール」</vt:lpstr>
      <vt:lpstr>　　　　高齢者虐待対応アセスメントシート　　宮城福祉オンブズネット「エール」</vt:lpstr>
    </vt:vector>
  </TitlesOfParts>
  <Company> 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高齢者虐待対応アセスメントシート　　宮城福祉オンブズネット「エール」</dc:title>
  <dc:subject/>
  <dc:creator>ｊｋ</dc:creator>
  <cp:keywords/>
  <dc:description/>
  <cp:lastModifiedBy>純一 小湊</cp:lastModifiedBy>
  <cp:revision>2</cp:revision>
  <cp:lastPrinted>2024-03-29T00:04:00Z</cp:lastPrinted>
  <dcterms:created xsi:type="dcterms:W3CDTF">2024-03-29T00:09:00Z</dcterms:created>
  <dcterms:modified xsi:type="dcterms:W3CDTF">2024-03-29T00:09:00Z</dcterms:modified>
</cp:coreProperties>
</file>